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44D" w:rsidRDefault="00DF5EBF" w:rsidP="0010444D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  <w:t>La fiche de pré-inscriptio</w:t>
      </w:r>
      <w:r w:rsidR="0013178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  <w:t>n</w:t>
      </w:r>
      <w:r w:rsidR="00A278E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  <w:t> !</w:t>
      </w:r>
    </w:p>
    <w:p w:rsidR="0010444D" w:rsidRDefault="00ED2FE9" w:rsidP="00131783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32"/>
          <w:szCs w:val="32"/>
          <w:lang w:eastAsia="fr-FR"/>
        </w:rPr>
        <w:drawing>
          <wp:inline distT="0" distB="0" distL="0" distR="0">
            <wp:extent cx="5934710" cy="1373505"/>
            <wp:effectExtent l="0" t="0" r="0" b="0"/>
            <wp:docPr id="18277308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30869" name="Image 182773086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"/>
                    <a:stretch/>
                  </pic:blipFill>
                  <pic:spPr bwMode="auto">
                    <a:xfrm>
                      <a:off x="0" y="0"/>
                      <a:ext cx="5934710" cy="137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44D" w:rsidRDefault="0010444D" w:rsidP="00131783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DF5EBF" w:rsidRPr="00DF5EBF" w:rsidRDefault="00DF5EBF" w:rsidP="00131783">
      <w:pPr>
        <w:spacing w:after="240"/>
        <w:ind w:left="-567" w:right="-800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À nous retourner par courrier accompagné d’un paiement de 120 € par bateau, à l'ordre de </w:t>
      </w:r>
      <w:proofErr w:type="spellStart"/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Nauticom</w:t>
      </w:r>
      <w:proofErr w:type="spellEnd"/>
      <w:r w:rsidR="0013178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: </w:t>
      </w:r>
      <w:proofErr w:type="spellStart"/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Nauticom</w:t>
      </w:r>
      <w:proofErr w:type="spellEnd"/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- IUT TC - 18 rue Henry Wallon - 22 000 Saint-Brieuc</w:t>
      </w:r>
    </w:p>
    <w:p w:rsidR="00DF5EBF" w:rsidRPr="00DF5EBF" w:rsidRDefault="00DF5EBF" w:rsidP="00131783">
      <w:pPr>
        <w:spacing w:before="240" w:after="240"/>
        <w:ind w:left="-709" w:right="-800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souhaitons participer à la Régate des IUT à Saint-Malo, les 4, 5 et 6 avril 2025.</w:t>
      </w: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 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IUT : …………………………Département (ex : TC, GEA, QLIO…) : ……………………………………...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Adresse</w:t>
      </w:r>
      <w:proofErr w:type="gramStart"/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:…</w:t>
      </w:r>
      <w:proofErr w:type="gramEnd"/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………………….....................................................................................................................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Code postal : …………………………</w:t>
      </w:r>
      <w:r w:rsidR="0013178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Ville : …………………………………</w:t>
      </w:r>
      <w:r w:rsidR="0013178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…………………………</w:t>
      </w:r>
      <w:proofErr w:type="gramStart"/>
      <w:r w:rsidR="0013178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…….</w:t>
      </w:r>
      <w:proofErr w:type="gramEnd"/>
      <w:r w:rsidR="0013178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Contact de l’étudiant « chef de bord » :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Email : ……………………………………………………  Tél : ………………………………………………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Nombre d’étudiants prévus (incluant le « chef de bord </w:t>
      </w:r>
      <w:proofErr w:type="gramStart"/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») :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</w:t>
      </w:r>
      <w:proofErr w:type="gramEnd"/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….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Dans le cas d’une inscription par le biais d’une association étudiante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Nom de l’association :</w:t>
      </w:r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……………………………………………………………………………………</w:t>
      </w:r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Adresse :</w:t>
      </w:r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…………………………………………………………………………………………………</w:t>
      </w:r>
      <w:proofErr w:type="gramStart"/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</w:t>
      </w:r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….</w:t>
      </w:r>
      <w:proofErr w:type="gramEnd"/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Contact</w:t>
      </w:r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 :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…………………………………………………………………………………………………………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Bateau 1 choisi :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…………………………………………</w:t>
      </w:r>
    </w:p>
    <w:p w:rsidR="00174EB2" w:rsidRDefault="00DF5EBF" w:rsidP="00174EB2">
      <w:pPr>
        <w:spacing w:before="240" w:after="240"/>
        <w:ind w:left="-567" w:right="-800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Contact Professeur VIP :</w:t>
      </w:r>
    </w:p>
    <w:tbl>
      <w:tblPr>
        <w:tblStyle w:val="Grilledutableau"/>
        <w:tblW w:w="10627" w:type="dxa"/>
        <w:tblInd w:w="-567" w:type="dxa"/>
        <w:tblLook w:val="04A0" w:firstRow="1" w:lastRow="0" w:firstColumn="1" w:lastColumn="0" w:noHBand="0" w:noVBand="1"/>
      </w:tblPr>
      <w:tblGrid>
        <w:gridCol w:w="3114"/>
        <w:gridCol w:w="2977"/>
        <w:gridCol w:w="4536"/>
      </w:tblGrid>
      <w:tr w:rsidR="00174EB2" w:rsidTr="00211D2D"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4EB2" w:rsidRPr="00174EB2" w:rsidRDefault="00174EB2" w:rsidP="00174EB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…………………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4EB2" w:rsidRPr="00174EB2" w:rsidRDefault="00174EB2" w:rsidP="00174EB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</w:t>
            </w:r>
            <w:proofErr w:type="gramStart"/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4EB2" w:rsidRPr="00174EB2" w:rsidRDefault="00174EB2" w:rsidP="00174EB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E-mail : ………………………………</w:t>
            </w:r>
            <w:proofErr w:type="gramStart"/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</w:tbl>
    <w:p w:rsidR="00DF5EBF" w:rsidRPr="00DF5EBF" w:rsidRDefault="00DF5EBF" w:rsidP="003815DB">
      <w:pPr>
        <w:spacing w:before="240" w:after="240"/>
        <w:ind w:left="-567" w:right="-800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Si vous souhaitez inscrire un deuxième bateau, veuillez remplir les éléments suivants :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Bateau 2 choisi :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………………………………………….</w:t>
      </w:r>
    </w:p>
    <w:p w:rsidR="00DF5EBF" w:rsidRPr="00DF5EBF" w:rsidRDefault="00DF5EBF" w:rsidP="00131783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lastRenderedPageBreak/>
        <w:t>Nombre d’étudiants prévus (incluant le « chef de bord ») :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……</w:t>
      </w:r>
    </w:p>
    <w:p w:rsidR="00DF5EBF" w:rsidRDefault="00DF5EBF" w:rsidP="00131783">
      <w:pPr>
        <w:spacing w:before="240" w:after="240"/>
        <w:ind w:left="-567" w:right="-800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Contact Professeur VIP :</w:t>
      </w:r>
    </w:p>
    <w:tbl>
      <w:tblPr>
        <w:tblStyle w:val="Grilledutableau"/>
        <w:tblW w:w="10627" w:type="dxa"/>
        <w:tblInd w:w="-567" w:type="dxa"/>
        <w:tblLook w:val="04A0" w:firstRow="1" w:lastRow="0" w:firstColumn="1" w:lastColumn="0" w:noHBand="0" w:noVBand="1"/>
      </w:tblPr>
      <w:tblGrid>
        <w:gridCol w:w="3114"/>
        <w:gridCol w:w="2977"/>
        <w:gridCol w:w="4536"/>
      </w:tblGrid>
      <w:tr w:rsidR="00174EB2" w:rsidTr="00211D2D">
        <w:tc>
          <w:tcPr>
            <w:tcW w:w="31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74EB2" w:rsidRPr="00174EB2" w:rsidRDefault="00174EB2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…………………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174EB2" w:rsidRPr="00174EB2" w:rsidRDefault="00174EB2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</w:t>
            </w:r>
            <w:proofErr w:type="gramStart"/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4EB2" w:rsidRPr="00174EB2" w:rsidRDefault="00174EB2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E-mail : ………………………………</w:t>
            </w:r>
            <w:proofErr w:type="gramStart"/>
            <w:r w:rsidRPr="00174EB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</w:tbl>
    <w:p w:rsidR="00DF5EBF" w:rsidRPr="00DF5EBF" w:rsidRDefault="00DF5EBF" w:rsidP="00174EB2">
      <w:pPr>
        <w:spacing w:before="240" w:after="240"/>
        <w:ind w:left="-567" w:right="-659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VIP (Very Important Professeur) : le VIP a la possibilité, s'il ne navigue pas, de suivre la régate à bord d'un vieux gréement le dimanche et est logé le temps du weekend dans des hôtels à deux pas des ports. </w:t>
      </w:r>
    </w:p>
    <w:p w:rsidR="00DF5EBF" w:rsidRPr="00DF5EBF" w:rsidRDefault="00DF5EBF" w:rsidP="00174EB2">
      <w:pPr>
        <w:spacing w:after="240"/>
        <w:ind w:left="-567" w:right="-659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La participation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à la Régate des IUT est subordonnée au paiement de la préinscription d’un montant de 120 € puis au paiement de l’inscription au prix de 1 600 € HT soit 1920 € TTC par équipage et par bateau (pour les préinscriptions avant le 31/12/2024</w:t>
      </w: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*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). Le paiement de la participation</w:t>
      </w: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à la Régate des IUT devant se faire selon le calendrier prévu sur le document « Le cap à suivre » </w:t>
      </w:r>
    </w:p>
    <w:p w:rsidR="00DF5EBF" w:rsidRPr="00DF5EBF" w:rsidRDefault="00DF5EBF" w:rsidP="00174EB2">
      <w:pPr>
        <w:ind w:left="-567" w:right="-659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DF5EBF" w:rsidRPr="00DF5EBF" w:rsidRDefault="00DF5EBF" w:rsidP="00174EB2">
      <w:pPr>
        <w:spacing w:after="240"/>
        <w:ind w:left="-567" w:right="-659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u w:val="single"/>
          <w:lang w:eastAsia="fr-FR"/>
          <w14:ligatures w14:val="none"/>
        </w:rPr>
        <w:t>L’inscription comprend notamment</w:t>
      </w:r>
      <w:r w:rsidR="003815DB">
        <w:rPr>
          <w:rFonts w:ascii="Arial" w:eastAsia="Times New Roman" w:hAnsi="Arial" w:cs="Arial"/>
          <w:color w:val="000000"/>
          <w:kern w:val="0"/>
          <w:u w:val="single"/>
          <w:lang w:eastAsia="fr-FR"/>
          <w14:ligatures w14:val="none"/>
        </w:rPr>
        <w:t> </w:t>
      </w:r>
      <w:r w:rsidR="003815D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:</w:t>
      </w:r>
    </w:p>
    <w:p w:rsidR="00DF5EBF" w:rsidRPr="00DF5EBF" w:rsidRDefault="00DF5EBF" w:rsidP="00174EB2">
      <w:pPr>
        <w:spacing w:before="240" w:after="240"/>
        <w:ind w:left="-567" w:right="-659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- L'inscription de l'IUT, du voilier et de 4 équipiers</w:t>
      </w:r>
    </w:p>
    <w:p w:rsidR="00DF5EBF" w:rsidRPr="00DF5EBF" w:rsidRDefault="00DF5EBF" w:rsidP="00174EB2">
      <w:pPr>
        <w:spacing w:before="240" w:after="240"/>
        <w:ind w:left="-567" w:right="-659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- Les licences FFV - La mise à disposition d'un voilier avec skipper  </w:t>
      </w:r>
    </w:p>
    <w:p w:rsidR="00DF5EBF" w:rsidRPr="00DF5EBF" w:rsidRDefault="00DF5EBF" w:rsidP="00174EB2">
      <w:pPr>
        <w:spacing w:before="240" w:after="240"/>
        <w:ind w:left="-567" w:right="-659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- L'hébergement des équipiers (sur les bateaux) et des VIP (à l’hôtel)</w:t>
      </w:r>
    </w:p>
    <w:p w:rsidR="00DF5EBF" w:rsidRPr="00DF5EBF" w:rsidRDefault="00DF5EBF" w:rsidP="00174EB2">
      <w:pPr>
        <w:spacing w:before="240" w:after="240"/>
        <w:ind w:left="-567" w:right="-659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- Les repas du vendredi soir au dimanche midi.</w:t>
      </w:r>
    </w:p>
    <w:p w:rsidR="00DF5EBF" w:rsidRPr="00DF5EBF" w:rsidRDefault="00DF5EBF" w:rsidP="00174EB2">
      <w:pPr>
        <w:spacing w:before="240" w:after="240"/>
        <w:ind w:left="-567" w:right="-659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Remarque :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L'inscription par étudiant supplémentaire est de 240 € (maximum 2 équipiers supplémentaires) et les IUT désirant naviguer sur leur propre bateau ou/et avec leur propre skipper sont priés de se préinscrire à l’aide de cette fiche et de nous contacter pour complément d’information.  </w:t>
      </w:r>
    </w:p>
    <w:p w:rsidR="00DF5EBF" w:rsidRPr="00DF5EBF" w:rsidRDefault="00DF5EBF" w:rsidP="00174EB2">
      <w:pPr>
        <w:spacing w:before="240" w:after="240"/>
        <w:ind w:left="-567" w:right="-659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*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Passé cette date, l'inscription sera de 2 400 € et l'inscription par étudiant supplémentaire sera de 280€.</w:t>
      </w:r>
      <w:r w:rsidRPr="00DF5EBF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 </w:t>
      </w:r>
    </w:p>
    <w:p w:rsidR="00DF5EBF" w:rsidRPr="00DF5EBF" w:rsidRDefault="00DF5EBF" w:rsidP="00174EB2">
      <w:pPr>
        <w:spacing w:before="240"/>
        <w:ind w:left="-567" w:right="-659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Contact au </w:t>
      </w:r>
      <w:r w:rsidR="00174EB2" w:rsidRPr="00174EB2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07.67.78.25.45</w:t>
      </w:r>
      <w:r w:rsidR="00174EB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ou par mail (</w:t>
      </w:r>
      <w:r w:rsidR="00174EB2">
        <w:rPr>
          <w:rFonts w:ascii="Arial" w:hAnsi="Arial" w:cs="Arial"/>
          <w:b/>
          <w:bCs/>
          <w:color w:val="000000"/>
        </w:rPr>
        <w:t> </w:t>
      </w:r>
      <w:hyperlink r:id="rId5" w:history="1">
        <w:r w:rsidR="00174EB2" w:rsidRPr="00046572">
          <w:rPr>
            <w:rStyle w:val="Lienhypertexte"/>
            <w:rFonts w:ascii="Arial" w:hAnsi="Arial" w:cs="Arial"/>
            <w:b/>
            <w:bCs/>
          </w:rPr>
          <w:t>laregatedesiut@yahoo.fr</w:t>
        </w:r>
      </w:hyperlink>
      <w:r w:rsidR="00174EB2">
        <w:rPr>
          <w:rFonts w:ascii="Arial" w:hAnsi="Arial" w:cs="Arial"/>
          <w:color w:val="000000" w:themeColor="text1"/>
        </w:rPr>
        <w:t xml:space="preserve"> </w:t>
      </w:r>
      <w:r w:rsidRPr="00DF5EB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)</w:t>
      </w:r>
    </w:p>
    <w:p w:rsidR="00DF5EBF" w:rsidRPr="00DF5EBF" w:rsidRDefault="00DF5EBF" w:rsidP="00174EB2">
      <w:pPr>
        <w:spacing w:after="240"/>
        <w:ind w:right="-659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DF5EBF" w:rsidRPr="00DF5EBF" w:rsidRDefault="00DF5EBF" w:rsidP="00DF5EB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EE6871" w:rsidRDefault="00EE6871"/>
    <w:sectPr w:rsidR="00EE687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F"/>
    <w:rsid w:val="00046572"/>
    <w:rsid w:val="0010444D"/>
    <w:rsid w:val="00131783"/>
    <w:rsid w:val="00174EB2"/>
    <w:rsid w:val="00211D2D"/>
    <w:rsid w:val="002830F5"/>
    <w:rsid w:val="003815DB"/>
    <w:rsid w:val="003A703B"/>
    <w:rsid w:val="00735DA0"/>
    <w:rsid w:val="00A278E9"/>
    <w:rsid w:val="00BF5B4D"/>
    <w:rsid w:val="00D1355B"/>
    <w:rsid w:val="00DF5EBF"/>
    <w:rsid w:val="00ED2FE9"/>
    <w:rsid w:val="00E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E31F40-FF45-DB46-B08A-E1984605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E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7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E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egatedesiut@yah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 aeb</dc:creator>
  <cp:keywords/>
  <dc:description/>
  <cp:lastModifiedBy>Lola</cp:lastModifiedBy>
  <cp:revision>3</cp:revision>
  <dcterms:created xsi:type="dcterms:W3CDTF">2024-07-08T11:55:00Z</dcterms:created>
  <dcterms:modified xsi:type="dcterms:W3CDTF">2024-09-09T18:13:00Z</dcterms:modified>
</cp:coreProperties>
</file>